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D5" w:rsidRPr="002C07D5" w:rsidRDefault="002C07D5" w:rsidP="002C07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2C07D5">
        <w:rPr>
          <w:rFonts w:ascii="Times New Roman" w:hAnsi="Times New Roman" w:cs="Times New Roman"/>
          <w:b/>
          <w:color w:val="1A1A1A"/>
          <w:sz w:val="24"/>
          <w:shd w:val="clear" w:color="auto" w:fill="FFFFFF"/>
        </w:rPr>
        <w:t>Формы, периодичность и порядок текущего контроля успеваемости и промежуточной аттестации обучающихся</w:t>
      </w:r>
      <w:r>
        <w:rPr>
          <w:rFonts w:ascii="Times New Roman" w:hAnsi="Times New Roman" w:cs="Times New Roman"/>
          <w:b/>
          <w:color w:val="1A1A1A"/>
          <w:sz w:val="24"/>
          <w:shd w:val="clear" w:color="auto" w:fill="FFFFFF"/>
        </w:rPr>
        <w:t>.</w:t>
      </w:r>
      <w:bookmarkStart w:id="0" w:name="_GoBack"/>
      <w:bookmarkEnd w:id="0"/>
    </w:p>
    <w:p w:rsidR="002C07D5" w:rsidRPr="002C07D5" w:rsidRDefault="002C07D5" w:rsidP="002C07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</w:p>
    <w:p w:rsidR="002C07D5" w:rsidRPr="002C07D5" w:rsidRDefault="002C07D5" w:rsidP="002C0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п. 2 ст. 64 Закона № 273-ФЗ</w:t>
      </w:r>
      <w:proofErr w:type="gramStart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</w:t>
      </w:r>
      <w:proofErr w:type="gramEnd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 образовании в Российской Федерации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C07D5" w:rsidRPr="002C07D5" w:rsidRDefault="002C07D5" w:rsidP="002C0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соответствии с п.3.2.3 ФГОС </w:t>
      </w:r>
      <w:proofErr w:type="gramStart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</w:t>
      </w:r>
      <w:proofErr w:type="gramEnd"/>
      <w:r w:rsidRPr="002C07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реализации программы дошкольного образования может проводиться оценка индивидуального развития детей в форме педагогической диагностики (мониторинга).</w:t>
      </w:r>
    </w:p>
    <w:p w:rsidR="002C07D5" w:rsidRPr="002C07D5" w:rsidRDefault="002C07D5" w:rsidP="002C0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AF4" w:rsidRPr="002C07D5" w:rsidRDefault="00EB1AF4">
      <w:pPr>
        <w:rPr>
          <w:rFonts w:ascii="Times New Roman" w:hAnsi="Times New Roman" w:cs="Times New Roman"/>
        </w:rPr>
      </w:pPr>
    </w:p>
    <w:sectPr w:rsidR="00EB1AF4" w:rsidRPr="002C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F4"/>
    <w:rsid w:val="002C07D5"/>
    <w:rsid w:val="00E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ДОУ №8</dc:creator>
  <cp:keywords/>
  <dc:description/>
  <cp:lastModifiedBy>МБОУ ДОУ №8</cp:lastModifiedBy>
  <cp:revision>2</cp:revision>
  <dcterms:created xsi:type="dcterms:W3CDTF">2025-02-05T08:10:00Z</dcterms:created>
  <dcterms:modified xsi:type="dcterms:W3CDTF">2025-02-05T08:13:00Z</dcterms:modified>
</cp:coreProperties>
</file>